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384" w14:textId="5F597CC7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THE NAVAJO NATION</w:t>
      </w:r>
    </w:p>
    <w:p w14:paraId="3524607E" w14:textId="0C1BBA9B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UNDERWRITING EXPOSURE SUMMARY</w:t>
      </w:r>
    </w:p>
    <w:p w14:paraId="1ED29178" w14:textId="3030B063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DIVISIONS / DEPARTMENTS / PROGRAMS</w:t>
      </w:r>
    </w:p>
    <w:p w14:paraId="56EB9550" w14:textId="4BBBCD27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FISCAL YEAR 2023</w:t>
      </w:r>
    </w:p>
    <w:p w14:paraId="7EBA3665" w14:textId="27F7980B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399"/>
        <w:gridCol w:w="424"/>
        <w:gridCol w:w="11"/>
        <w:gridCol w:w="393"/>
        <w:gridCol w:w="405"/>
        <w:gridCol w:w="671"/>
        <w:gridCol w:w="1361"/>
        <w:gridCol w:w="170"/>
        <w:gridCol w:w="8"/>
        <w:gridCol w:w="808"/>
        <w:gridCol w:w="131"/>
        <w:gridCol w:w="702"/>
        <w:gridCol w:w="769"/>
        <w:gridCol w:w="109"/>
        <w:gridCol w:w="548"/>
        <w:gridCol w:w="609"/>
        <w:gridCol w:w="2779"/>
      </w:tblGrid>
      <w:tr w:rsidR="0088149E" w:rsidRPr="00ED4496" w14:paraId="3477D0BE" w14:textId="77777777" w:rsidTr="0036672E">
        <w:trPr>
          <w:trHeight w:val="288"/>
        </w:trPr>
        <w:tc>
          <w:tcPr>
            <w:tcW w:w="2443" w:type="dxa"/>
            <w:gridSpan w:val="5"/>
            <w:vAlign w:val="center"/>
          </w:tcPr>
          <w:p w14:paraId="60FFDA8D" w14:textId="3232F0FB" w:rsidR="00D13F52" w:rsidRPr="00F94F6A" w:rsidRDefault="00D13F52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Division/Department:</w:t>
            </w:r>
          </w:p>
        </w:tc>
        <w:bookmarkStart w:id="0" w:name="Text1"/>
        <w:tc>
          <w:tcPr>
            <w:tcW w:w="4307" w:type="dxa"/>
            <w:gridSpan w:val="8"/>
            <w:vAlign w:val="center"/>
          </w:tcPr>
          <w:p w14:paraId="1EC1F616" w14:textId="7D6A3F73" w:rsidR="00D13F52" w:rsidRPr="00F94F6A" w:rsidRDefault="00BE0A3D" w:rsidP="00BA5259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Department of Dine' Education"/>
                    <w:listEntry w:val="Division of Community Development"/>
                    <w:listEntry w:val="Division of Economic Development"/>
                    <w:listEntry w:val="Division of Finance"/>
                    <w:listEntry w:val="Division of General Services"/>
                    <w:listEntry w:val="Division of Health"/>
                    <w:listEntry w:val="Division of Human Resources"/>
                    <w:listEntry w:val="Division of Natural Resources"/>
                    <w:listEntry w:val="Division of Public Safety"/>
                    <w:listEntry w:val="Division of Social Services"/>
                    <w:listEntry w:val="Environmental Protection Agency"/>
                    <w:listEntry w:val="Executive Branch"/>
                    <w:listEntry w:val="Judicial Branch"/>
                    <w:listEntry w:val="Legislative Branch"/>
                    <w:listEntry w:val="Office of the Attorney General"/>
                    <w:listEntry w:val="Office of Management &amp; Budget"/>
                    <w:listEntry w:val="Office of the Controller"/>
                  </w:ddList>
                </w:ffData>
              </w:fldChar>
            </w:r>
            <w:bookmarkStart w:id="1" w:name="Dropdown1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F94F6A"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"/>
          </w:p>
        </w:tc>
        <w:tc>
          <w:tcPr>
            <w:tcW w:w="1890" w:type="dxa"/>
            <w:gridSpan w:val="4"/>
            <w:vAlign w:val="center"/>
          </w:tcPr>
          <w:p w14:paraId="120A6B42" w14:textId="1A17F8A1" w:rsidR="00D13F52" w:rsidRPr="00F94F6A" w:rsidRDefault="008450CF" w:rsidP="008450CF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Department #:</w:t>
            </w:r>
          </w:p>
        </w:tc>
        <w:bookmarkEnd w:id="0"/>
        <w:tc>
          <w:tcPr>
            <w:tcW w:w="2875" w:type="dxa"/>
            <w:vAlign w:val="center"/>
          </w:tcPr>
          <w:p w14:paraId="52702CE9" w14:textId="5D990103" w:rsidR="00D13F52" w:rsidRPr="00F94F6A" w:rsidRDefault="008450CF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"/>
          </w:p>
        </w:tc>
      </w:tr>
      <w:tr w:rsidR="00241A6B" w:rsidRPr="00ED4496" w14:paraId="2CC8DA2C" w14:textId="77777777" w:rsidTr="00205098">
        <w:trPr>
          <w:trHeight w:val="288"/>
        </w:trPr>
        <w:tc>
          <w:tcPr>
            <w:tcW w:w="11515" w:type="dxa"/>
            <w:gridSpan w:val="18"/>
            <w:vAlign w:val="center"/>
          </w:tcPr>
          <w:p w14:paraId="7329FC81" w14:textId="77777777" w:rsidR="00241A6B" w:rsidRDefault="00241A6B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149E" w:rsidRPr="00ED4496" w14:paraId="31CB802B" w14:textId="77777777" w:rsidTr="008450CF">
        <w:trPr>
          <w:trHeight w:val="288"/>
        </w:trPr>
        <w:tc>
          <w:tcPr>
            <w:tcW w:w="1217" w:type="dxa"/>
            <w:vAlign w:val="center"/>
          </w:tcPr>
          <w:p w14:paraId="3066A6D2" w14:textId="77777777" w:rsidR="008450CF" w:rsidRPr="00F94F6A" w:rsidRDefault="008450CF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Program:</w:t>
            </w:r>
          </w:p>
        </w:tc>
        <w:tc>
          <w:tcPr>
            <w:tcW w:w="5533" w:type="dxa"/>
            <w:gridSpan w:val="12"/>
            <w:vAlign w:val="center"/>
          </w:tcPr>
          <w:p w14:paraId="2F09C424" w14:textId="1DC9777E" w:rsidR="008450CF" w:rsidRPr="00F94F6A" w:rsidRDefault="008450CF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1890" w:type="dxa"/>
            <w:gridSpan w:val="4"/>
            <w:vAlign w:val="center"/>
          </w:tcPr>
          <w:p w14:paraId="24B676F7" w14:textId="5B522798" w:rsidR="008450CF" w:rsidRPr="00F94F6A" w:rsidRDefault="008450CF" w:rsidP="008450CF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Business Unit #:</w:t>
            </w:r>
          </w:p>
        </w:tc>
        <w:bookmarkEnd w:id="3"/>
        <w:tc>
          <w:tcPr>
            <w:tcW w:w="2875" w:type="dxa"/>
            <w:vAlign w:val="center"/>
          </w:tcPr>
          <w:p w14:paraId="6D1AA226" w14:textId="11015E8B" w:rsidR="008450CF" w:rsidRPr="00F94F6A" w:rsidRDefault="008450CF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"/>
          </w:p>
        </w:tc>
      </w:tr>
      <w:tr w:rsidR="00241A6B" w:rsidRPr="00ED4496" w14:paraId="3A3F4DE0" w14:textId="77777777" w:rsidTr="009015B0">
        <w:trPr>
          <w:trHeight w:val="288"/>
        </w:trPr>
        <w:tc>
          <w:tcPr>
            <w:tcW w:w="11515" w:type="dxa"/>
            <w:gridSpan w:val="18"/>
            <w:vAlign w:val="center"/>
          </w:tcPr>
          <w:p w14:paraId="1116FEF2" w14:textId="77777777" w:rsidR="00241A6B" w:rsidRPr="00ED4496" w:rsidRDefault="00241A6B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149E" w:rsidRPr="00ED4496" w14:paraId="13E3C2AA" w14:textId="77777777" w:rsidTr="00F94F6A">
        <w:trPr>
          <w:trHeight w:val="288"/>
        </w:trPr>
        <w:tc>
          <w:tcPr>
            <w:tcW w:w="2858" w:type="dxa"/>
            <w:gridSpan w:val="6"/>
            <w:vAlign w:val="center"/>
          </w:tcPr>
          <w:p w14:paraId="4804AFD0" w14:textId="77777777" w:rsidR="008450CF" w:rsidRPr="00F94F6A" w:rsidRDefault="008450CF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Department Telephone #:</w:t>
            </w:r>
          </w:p>
        </w:tc>
        <w:tc>
          <w:tcPr>
            <w:tcW w:w="2092" w:type="dxa"/>
            <w:gridSpan w:val="2"/>
            <w:vAlign w:val="center"/>
          </w:tcPr>
          <w:p w14:paraId="241C28F1" w14:textId="6F503636" w:rsidR="008450CF" w:rsidRPr="00F94F6A" w:rsidRDefault="008450CF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2520" w:type="dxa"/>
            <w:gridSpan w:val="7"/>
            <w:vAlign w:val="center"/>
          </w:tcPr>
          <w:p w14:paraId="675B72BA" w14:textId="56EC98CA" w:rsidR="008450CF" w:rsidRPr="00F94F6A" w:rsidRDefault="008450CF" w:rsidP="00F94F6A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Department Website:</w:t>
            </w:r>
          </w:p>
        </w:tc>
        <w:bookmarkEnd w:id="5"/>
        <w:tc>
          <w:tcPr>
            <w:tcW w:w="4045" w:type="dxa"/>
            <w:gridSpan w:val="3"/>
            <w:vAlign w:val="center"/>
          </w:tcPr>
          <w:p w14:paraId="76D992DB" w14:textId="7A8E113D" w:rsidR="008450CF" w:rsidRPr="00F94F6A" w:rsidRDefault="00241A6B" w:rsidP="00BE5237">
            <w:pPr>
              <w:rPr>
                <w:rFonts w:ascii="Times New Roman" w:hAnsi="Times New Roman" w:cs="Times New Roman"/>
                <w:b w:val="0"/>
                <w:bCs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</w:tr>
      <w:tr w:rsidR="008450CF" w:rsidRPr="00ED4496" w14:paraId="73DA412F" w14:textId="77777777" w:rsidTr="00E67108">
        <w:trPr>
          <w:trHeight w:val="288"/>
        </w:trPr>
        <w:tc>
          <w:tcPr>
            <w:tcW w:w="11515" w:type="dxa"/>
            <w:gridSpan w:val="18"/>
            <w:vAlign w:val="center"/>
          </w:tcPr>
          <w:p w14:paraId="1997E934" w14:textId="77777777" w:rsidR="008450CF" w:rsidRPr="00ED4496" w:rsidRDefault="008450CF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3D2B" w:rsidRPr="00ED4496" w14:paraId="34300D23" w14:textId="77777777" w:rsidTr="00BE5237">
        <w:trPr>
          <w:trHeight w:val="288"/>
        </w:trPr>
        <w:tc>
          <w:tcPr>
            <w:tcW w:w="2039" w:type="dxa"/>
            <w:gridSpan w:val="3"/>
            <w:vAlign w:val="center"/>
          </w:tcPr>
          <w:p w14:paraId="1703AB5A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Mailing Address:</w:t>
            </w:r>
          </w:p>
        </w:tc>
        <w:tc>
          <w:tcPr>
            <w:tcW w:w="9476" w:type="dxa"/>
            <w:gridSpan w:val="15"/>
            <w:vAlign w:val="center"/>
          </w:tcPr>
          <w:p w14:paraId="02D1582B" w14:textId="087918CF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7"/>
          </w:p>
        </w:tc>
      </w:tr>
      <w:tr w:rsidR="0088149E" w:rsidRPr="00ED4496" w14:paraId="66F4A31C" w14:textId="77777777" w:rsidTr="00F94F6A">
        <w:trPr>
          <w:trHeight w:val="288"/>
        </w:trPr>
        <w:tc>
          <w:tcPr>
            <w:tcW w:w="2050" w:type="dxa"/>
            <w:gridSpan w:val="4"/>
            <w:vAlign w:val="center"/>
          </w:tcPr>
          <w:p w14:paraId="3274D54E" w14:textId="77777777" w:rsidR="00AE3D2B" w:rsidRPr="00F94F6A" w:rsidRDefault="00AE3D2B" w:rsidP="00BE5237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City:</w:t>
            </w:r>
          </w:p>
        </w:tc>
        <w:tc>
          <w:tcPr>
            <w:tcW w:w="3072" w:type="dxa"/>
            <w:gridSpan w:val="5"/>
            <w:vAlign w:val="center"/>
          </w:tcPr>
          <w:p w14:paraId="4727D6CB" w14:textId="6DD9865F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8"/>
          </w:p>
        </w:tc>
        <w:tc>
          <w:tcPr>
            <w:tcW w:w="816" w:type="dxa"/>
            <w:gridSpan w:val="2"/>
            <w:vAlign w:val="center"/>
          </w:tcPr>
          <w:p w14:paraId="5E681232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State:</w:t>
            </w:r>
          </w:p>
        </w:tc>
        <w:tc>
          <w:tcPr>
            <w:tcW w:w="1423" w:type="dxa"/>
            <w:gridSpan w:val="3"/>
            <w:vAlign w:val="center"/>
          </w:tcPr>
          <w:p w14:paraId="598EE9F2" w14:textId="58AD9905" w:rsidR="00AE3D2B" w:rsidRPr="00F94F6A" w:rsidRDefault="00203731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  <w:listEntry w:val="WA"/>
                  </w:ddList>
                </w:ffData>
              </w:fldChar>
            </w:r>
            <w:bookmarkStart w:id="9" w:name="Dropdown2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F94F6A"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9"/>
          </w:p>
        </w:tc>
        <w:tc>
          <w:tcPr>
            <w:tcW w:w="657" w:type="dxa"/>
            <w:gridSpan w:val="2"/>
            <w:vAlign w:val="center"/>
          </w:tcPr>
          <w:p w14:paraId="5AB1C453" w14:textId="77777777" w:rsidR="00AE3D2B" w:rsidRPr="00F94F6A" w:rsidRDefault="00AE3D2B" w:rsidP="00F94F6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Zip:</w:t>
            </w:r>
          </w:p>
        </w:tc>
        <w:tc>
          <w:tcPr>
            <w:tcW w:w="3497" w:type="dxa"/>
            <w:gridSpan w:val="2"/>
            <w:vAlign w:val="center"/>
          </w:tcPr>
          <w:p w14:paraId="70C59511" w14:textId="4C3253C1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0"/>
          </w:p>
        </w:tc>
      </w:tr>
      <w:tr w:rsidR="008450CF" w:rsidRPr="00ED4496" w14:paraId="51C94B35" w14:textId="77777777" w:rsidTr="0056661A">
        <w:trPr>
          <w:trHeight w:val="288"/>
        </w:trPr>
        <w:tc>
          <w:tcPr>
            <w:tcW w:w="11515" w:type="dxa"/>
            <w:gridSpan w:val="18"/>
            <w:vAlign w:val="center"/>
          </w:tcPr>
          <w:p w14:paraId="18AD7760" w14:textId="77777777" w:rsidR="008450CF" w:rsidRPr="00ED4496" w:rsidRDefault="008450CF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3D2B" w:rsidRPr="00ED4496" w14:paraId="6D6671BB" w14:textId="77777777" w:rsidTr="00BE5237">
        <w:trPr>
          <w:trHeight w:val="288"/>
        </w:trPr>
        <w:tc>
          <w:tcPr>
            <w:tcW w:w="2050" w:type="dxa"/>
            <w:gridSpan w:val="4"/>
            <w:vAlign w:val="center"/>
          </w:tcPr>
          <w:p w14:paraId="325705F9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Physical Address:</w:t>
            </w:r>
          </w:p>
        </w:tc>
        <w:tc>
          <w:tcPr>
            <w:tcW w:w="9465" w:type="dxa"/>
            <w:gridSpan w:val="14"/>
            <w:vAlign w:val="center"/>
          </w:tcPr>
          <w:p w14:paraId="4F8CF381" w14:textId="1388C846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88149E" w:rsidRPr="00ED4496" w14:paraId="5DD1D727" w14:textId="77777777" w:rsidTr="00BE5237">
        <w:trPr>
          <w:trHeight w:val="288"/>
        </w:trPr>
        <w:tc>
          <w:tcPr>
            <w:tcW w:w="2050" w:type="dxa"/>
            <w:gridSpan w:val="4"/>
            <w:vAlign w:val="center"/>
          </w:tcPr>
          <w:p w14:paraId="0E25F2EC" w14:textId="77777777" w:rsidR="00AE3D2B" w:rsidRPr="00F94F6A" w:rsidRDefault="00AE3D2B" w:rsidP="00BE5237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City:</w:t>
            </w:r>
          </w:p>
        </w:tc>
        <w:tc>
          <w:tcPr>
            <w:tcW w:w="3072" w:type="dxa"/>
            <w:gridSpan w:val="5"/>
            <w:vAlign w:val="center"/>
          </w:tcPr>
          <w:p w14:paraId="60E4EF12" w14:textId="6F475CC0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14:paraId="49B46D3D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State:</w:t>
            </w:r>
          </w:p>
        </w:tc>
        <w:tc>
          <w:tcPr>
            <w:tcW w:w="1423" w:type="dxa"/>
            <w:gridSpan w:val="3"/>
            <w:vAlign w:val="center"/>
          </w:tcPr>
          <w:p w14:paraId="29CFA5FD" w14:textId="45A6A0F2" w:rsidR="00AE3D2B" w:rsidRPr="00F94F6A" w:rsidRDefault="00203731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  <w:listEntry w:val="WA"/>
                  </w:ddList>
                </w:ffData>
              </w:fldCha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F94F6A"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657" w:type="dxa"/>
            <w:gridSpan w:val="2"/>
            <w:vAlign w:val="center"/>
          </w:tcPr>
          <w:p w14:paraId="1E1F92CF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Zip:</w:t>
            </w:r>
          </w:p>
        </w:tc>
        <w:tc>
          <w:tcPr>
            <w:tcW w:w="3497" w:type="dxa"/>
            <w:gridSpan w:val="2"/>
            <w:vAlign w:val="center"/>
          </w:tcPr>
          <w:p w14:paraId="3C4FD602" w14:textId="5CD76EA3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8450CF" w:rsidRPr="00ED4496" w14:paraId="573DA2EF" w14:textId="77777777" w:rsidTr="00255670">
        <w:trPr>
          <w:trHeight w:val="288"/>
        </w:trPr>
        <w:tc>
          <w:tcPr>
            <w:tcW w:w="11515" w:type="dxa"/>
            <w:gridSpan w:val="18"/>
            <w:vAlign w:val="center"/>
          </w:tcPr>
          <w:p w14:paraId="1ADACED6" w14:textId="77777777" w:rsidR="008450CF" w:rsidRPr="00ED4496" w:rsidRDefault="008450CF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3D2B" w:rsidRPr="00ED4496" w14:paraId="0E814895" w14:textId="77777777" w:rsidTr="00BE5237">
        <w:trPr>
          <w:trHeight w:val="288"/>
        </w:trPr>
        <w:tc>
          <w:tcPr>
            <w:tcW w:w="3546" w:type="dxa"/>
            <w:gridSpan w:val="7"/>
            <w:vAlign w:val="center"/>
          </w:tcPr>
          <w:p w14:paraId="72A097B1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Contact Person (Name &amp; Title):</w:t>
            </w:r>
          </w:p>
        </w:tc>
        <w:tc>
          <w:tcPr>
            <w:tcW w:w="7969" w:type="dxa"/>
            <w:gridSpan w:val="11"/>
            <w:vAlign w:val="center"/>
          </w:tcPr>
          <w:p w14:paraId="15E85E95" w14:textId="05C69982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1"/>
          </w:p>
        </w:tc>
      </w:tr>
      <w:tr w:rsidR="0088149E" w:rsidRPr="00ED4496" w14:paraId="529917D2" w14:textId="77777777" w:rsidTr="00BE5237">
        <w:trPr>
          <w:trHeight w:val="288"/>
        </w:trPr>
        <w:tc>
          <w:tcPr>
            <w:tcW w:w="1615" w:type="dxa"/>
            <w:gridSpan w:val="2"/>
            <w:vAlign w:val="center"/>
          </w:tcPr>
          <w:p w14:paraId="10CA366D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Telephone #:</w:t>
            </w:r>
          </w:p>
        </w:tc>
        <w:tc>
          <w:tcPr>
            <w:tcW w:w="3515" w:type="dxa"/>
            <w:gridSpan w:val="8"/>
            <w:vAlign w:val="center"/>
          </w:tcPr>
          <w:p w14:paraId="3896B336" w14:textId="0C9AF60A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2"/>
          </w:p>
        </w:tc>
        <w:tc>
          <w:tcPr>
            <w:tcW w:w="912" w:type="dxa"/>
            <w:gridSpan w:val="2"/>
            <w:vAlign w:val="center"/>
          </w:tcPr>
          <w:p w14:paraId="086600A1" w14:textId="77777777" w:rsidR="00AE3D2B" w:rsidRPr="00F94F6A" w:rsidRDefault="00AE3D2B" w:rsidP="00BE523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sz w:val="24"/>
                <w:u w:val="single"/>
              </w:rPr>
              <w:t>Email:</w:t>
            </w:r>
          </w:p>
        </w:tc>
        <w:tc>
          <w:tcPr>
            <w:tcW w:w="5473" w:type="dxa"/>
            <w:gridSpan w:val="6"/>
            <w:vAlign w:val="center"/>
          </w:tcPr>
          <w:p w14:paraId="4C32C414" w14:textId="6211D0F9" w:rsidR="00AE3D2B" w:rsidRPr="00F94F6A" w:rsidRDefault="00AE3D2B" w:rsidP="00BE5237">
            <w:pPr>
              <w:rPr>
                <w:rFonts w:ascii="Times New Roman" w:hAnsi="Times New Roman" w:cs="Times New Roman"/>
                <w:b w:val="0"/>
                <w:bCs/>
                <w:sz w:val="24"/>
                <w:u w:val="single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separate"/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t> </w:t>
            </w:r>
            <w:r w:rsid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end"/>
            </w:r>
          </w:p>
        </w:tc>
      </w:tr>
      <w:tr w:rsidR="008450CF" w:rsidRPr="00ED4496" w14:paraId="0658018F" w14:textId="77777777" w:rsidTr="00BF6B04">
        <w:trPr>
          <w:trHeight w:val="288"/>
        </w:trPr>
        <w:tc>
          <w:tcPr>
            <w:tcW w:w="11515" w:type="dxa"/>
            <w:gridSpan w:val="18"/>
            <w:vAlign w:val="center"/>
          </w:tcPr>
          <w:p w14:paraId="2B0F55B6" w14:textId="77777777" w:rsidR="008450CF" w:rsidRPr="00ED4496" w:rsidRDefault="008450CF" w:rsidP="00BE5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3ECB0B" w14:textId="205574A0" w:rsidR="00DE6AA5" w:rsidRDefault="00DE6AA5" w:rsidP="00AE3D2B">
      <w:pPr>
        <w:pStyle w:val="NoSpacing"/>
        <w:ind w:right="-180"/>
        <w:rPr>
          <w:rFonts w:ascii="Times New Roman" w:hAnsi="Times New Roman" w:cs="Times New Roman"/>
          <w:color w:val="0070C0"/>
          <w:sz w:val="20"/>
          <w:szCs w:val="20"/>
          <w:u w:val="single"/>
        </w:rPr>
      </w:pPr>
    </w:p>
    <w:p w14:paraId="0967F4D2" w14:textId="7427D5D5" w:rsidR="000325BE" w:rsidRDefault="000325BE" w:rsidP="00AE3D2B">
      <w:pPr>
        <w:pStyle w:val="NoSpacing"/>
        <w:ind w:right="-180"/>
        <w:rPr>
          <w:rFonts w:ascii="Times New Roman" w:hAnsi="Times New Roman" w:cs="Times New Roman"/>
          <w:color w:val="0070C0"/>
          <w:sz w:val="20"/>
          <w:szCs w:val="20"/>
          <w:u w:val="single"/>
        </w:rPr>
      </w:pPr>
    </w:p>
    <w:p w14:paraId="37433967" w14:textId="28FDE2FC" w:rsidR="000325BE" w:rsidRDefault="000325BE" w:rsidP="00AE3D2B">
      <w:pPr>
        <w:pStyle w:val="NoSpacing"/>
        <w:ind w:right="-180"/>
        <w:rPr>
          <w:rFonts w:ascii="Times New Roman" w:hAnsi="Times New Roman" w:cs="Times New Roman"/>
          <w:color w:val="0070C0"/>
          <w:sz w:val="20"/>
          <w:szCs w:val="20"/>
          <w:u w:val="single"/>
        </w:rPr>
      </w:pPr>
    </w:p>
    <w:p w14:paraId="2EF9AAB9" w14:textId="77777777" w:rsidR="000325BE" w:rsidRPr="00CF6870" w:rsidRDefault="000325BE" w:rsidP="00AE3D2B">
      <w:pPr>
        <w:pStyle w:val="NoSpacing"/>
        <w:ind w:right="-180"/>
        <w:rPr>
          <w:rFonts w:ascii="Times New Roman" w:hAnsi="Times New Roman" w:cs="Times New Roman"/>
          <w:color w:val="0070C0"/>
          <w:sz w:val="20"/>
          <w:szCs w:val="20"/>
          <w:u w:val="single"/>
        </w:rPr>
      </w:pPr>
    </w:p>
    <w:p w14:paraId="65C46ADD" w14:textId="6174F882" w:rsidR="00DE6AA5" w:rsidRPr="000B6742" w:rsidRDefault="00DE6AA5" w:rsidP="00A62403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6742">
        <w:rPr>
          <w:rFonts w:ascii="Times New Roman" w:hAnsi="Times New Roman" w:cs="Times New Roman"/>
          <w:sz w:val="28"/>
          <w:szCs w:val="28"/>
          <w:u w:val="single"/>
        </w:rPr>
        <w:t>GENERAL LIABILITY</w:t>
      </w:r>
    </w:p>
    <w:p w14:paraId="5F6E7D06" w14:textId="3B17587E" w:rsidR="00DE6AA5" w:rsidRDefault="00DE6AA5" w:rsidP="00280654">
      <w:pPr>
        <w:pStyle w:val="NoSpacing"/>
        <w:rPr>
          <w:rFonts w:ascii="Times New Roman" w:hAnsi="Times New Roman" w:cs="Times New Roman"/>
          <w:sz w:val="24"/>
          <w:u w:val="single"/>
        </w:rPr>
      </w:pPr>
    </w:p>
    <w:p w14:paraId="09AAB916" w14:textId="77777777" w:rsidR="000325BE" w:rsidRPr="00230015" w:rsidRDefault="000325BE" w:rsidP="00280654">
      <w:pPr>
        <w:pStyle w:val="NoSpacing"/>
        <w:rPr>
          <w:rFonts w:ascii="Times New Roman" w:hAnsi="Times New Roman" w:cs="Times New Roman"/>
          <w:sz w:val="24"/>
          <w:u w:val="single"/>
        </w:rPr>
      </w:pPr>
    </w:p>
    <w:p w14:paraId="3F52D6EF" w14:textId="556AE4F3" w:rsidR="00DE6AA5" w:rsidRPr="005E60F1" w:rsidRDefault="00FE779A" w:rsidP="00DE6A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4"/>
        </w:rPr>
      </w:pPr>
      <w:r w:rsidRPr="005E60F1">
        <w:rPr>
          <w:rFonts w:ascii="Times New Roman" w:hAnsi="Times New Roman" w:cs="Times New Roman"/>
          <w:b w:val="0"/>
          <w:bCs/>
          <w:sz w:val="24"/>
        </w:rPr>
        <w:t xml:space="preserve">Number of </w:t>
      </w:r>
      <w:r w:rsidR="00DE6AA5" w:rsidRPr="005E60F1">
        <w:rPr>
          <w:rFonts w:ascii="Times New Roman" w:hAnsi="Times New Roman" w:cs="Times New Roman"/>
          <w:b w:val="0"/>
          <w:bCs/>
          <w:sz w:val="24"/>
        </w:rPr>
        <w:t>Employee</w:t>
      </w:r>
      <w:r w:rsidRPr="005E60F1">
        <w:rPr>
          <w:rFonts w:ascii="Times New Roman" w:hAnsi="Times New Roman" w:cs="Times New Roman"/>
          <w:b w:val="0"/>
          <w:bCs/>
          <w:sz w:val="24"/>
        </w:rPr>
        <w:t>s</w:t>
      </w:r>
      <w:r w:rsidR="00DE6AA5" w:rsidRPr="005E60F1">
        <w:rPr>
          <w:rFonts w:ascii="Times New Roman" w:hAnsi="Times New Roman" w:cs="Times New Roman"/>
          <w:b w:val="0"/>
          <w:bCs/>
          <w:sz w:val="24"/>
        </w:rPr>
        <w:t xml:space="preserve"> / Payroll / Budget:</w:t>
      </w:r>
    </w:p>
    <w:p w14:paraId="60B1C6D6" w14:textId="77777777" w:rsidR="00E55F53" w:rsidRPr="005E60F1" w:rsidRDefault="00E55F53" w:rsidP="00E55F53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0"/>
        <w:gridCol w:w="1300"/>
        <w:gridCol w:w="1153"/>
        <w:gridCol w:w="1286"/>
        <w:gridCol w:w="1338"/>
        <w:gridCol w:w="1333"/>
        <w:gridCol w:w="1229"/>
        <w:gridCol w:w="1211"/>
      </w:tblGrid>
      <w:tr w:rsidR="00E55F53" w:rsidRPr="005E60F1" w14:paraId="0FFF2BAB" w14:textId="77777777" w:rsidTr="00230015">
        <w:tc>
          <w:tcPr>
            <w:tcW w:w="1210" w:type="dxa"/>
          </w:tcPr>
          <w:p w14:paraId="0B02AC0D" w14:textId="34CD84A1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Full Time</w:t>
            </w:r>
          </w:p>
        </w:tc>
        <w:tc>
          <w:tcPr>
            <w:tcW w:w="1300" w:type="dxa"/>
          </w:tcPr>
          <w:p w14:paraId="008F1E4E" w14:textId="191C226E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Part Time</w:t>
            </w:r>
          </w:p>
        </w:tc>
        <w:tc>
          <w:tcPr>
            <w:tcW w:w="1153" w:type="dxa"/>
          </w:tcPr>
          <w:p w14:paraId="0D8A56ED" w14:textId="1EF9F7A4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Leased</w:t>
            </w:r>
          </w:p>
        </w:tc>
        <w:tc>
          <w:tcPr>
            <w:tcW w:w="1286" w:type="dxa"/>
          </w:tcPr>
          <w:p w14:paraId="0F358B9B" w14:textId="08FCA03D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Seasonal</w:t>
            </w:r>
          </w:p>
        </w:tc>
        <w:tc>
          <w:tcPr>
            <w:tcW w:w="1338" w:type="dxa"/>
          </w:tcPr>
          <w:p w14:paraId="14397F8F" w14:textId="47A844E9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Temporary</w:t>
            </w:r>
          </w:p>
        </w:tc>
        <w:tc>
          <w:tcPr>
            <w:tcW w:w="1333" w:type="dxa"/>
          </w:tcPr>
          <w:p w14:paraId="7CDF3C4B" w14:textId="52B76138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Volunteers</w:t>
            </w:r>
          </w:p>
        </w:tc>
        <w:tc>
          <w:tcPr>
            <w:tcW w:w="1229" w:type="dxa"/>
          </w:tcPr>
          <w:p w14:paraId="1B18F94E" w14:textId="040840E9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Other</w:t>
            </w:r>
          </w:p>
        </w:tc>
        <w:tc>
          <w:tcPr>
            <w:tcW w:w="1211" w:type="dxa"/>
          </w:tcPr>
          <w:p w14:paraId="2820DE5C" w14:textId="09162EF7" w:rsidR="00E55F53" w:rsidRPr="005E60F1" w:rsidRDefault="00E55F53" w:rsidP="00E55F5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</w:t>
            </w:r>
          </w:p>
        </w:tc>
      </w:tr>
      <w:tr w:rsidR="00E55F53" w:rsidRPr="005E60F1" w14:paraId="4041629B" w14:textId="77777777" w:rsidTr="00F94F6A">
        <w:tc>
          <w:tcPr>
            <w:tcW w:w="1210" w:type="dxa"/>
            <w:vAlign w:val="center"/>
          </w:tcPr>
          <w:p w14:paraId="4B3AF418" w14:textId="43A2DB9A" w:rsidR="00E55F53" w:rsidRPr="00F94F6A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F94F6A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F94F6A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3"/>
          </w:p>
        </w:tc>
        <w:tc>
          <w:tcPr>
            <w:tcW w:w="1300" w:type="dxa"/>
            <w:vAlign w:val="center"/>
          </w:tcPr>
          <w:p w14:paraId="2FB326AB" w14:textId="1EA2A6FA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4"/>
          </w:p>
        </w:tc>
        <w:tc>
          <w:tcPr>
            <w:tcW w:w="1153" w:type="dxa"/>
            <w:vAlign w:val="center"/>
          </w:tcPr>
          <w:p w14:paraId="06DF41D2" w14:textId="3161095F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1286" w:type="dxa"/>
            <w:vAlign w:val="center"/>
          </w:tcPr>
          <w:p w14:paraId="3DECC4A5" w14:textId="6DEA316D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6"/>
          </w:p>
        </w:tc>
        <w:tc>
          <w:tcPr>
            <w:tcW w:w="1338" w:type="dxa"/>
            <w:vAlign w:val="center"/>
          </w:tcPr>
          <w:p w14:paraId="3F40BFFD" w14:textId="0B5390B4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7"/>
          </w:p>
        </w:tc>
        <w:tc>
          <w:tcPr>
            <w:tcW w:w="1333" w:type="dxa"/>
            <w:vAlign w:val="center"/>
          </w:tcPr>
          <w:p w14:paraId="321222C7" w14:textId="60CE2EEE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8"/>
          </w:p>
        </w:tc>
        <w:tc>
          <w:tcPr>
            <w:tcW w:w="1229" w:type="dxa"/>
            <w:vAlign w:val="center"/>
          </w:tcPr>
          <w:p w14:paraId="7CCD0C46" w14:textId="15682C85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9"/>
          </w:p>
        </w:tc>
        <w:tc>
          <w:tcPr>
            <w:tcW w:w="1211" w:type="dxa"/>
            <w:vAlign w:val="center"/>
          </w:tcPr>
          <w:p w14:paraId="615CCD6B" w14:textId="418926B8" w:rsidR="00E55F53" w:rsidRPr="005E60F1" w:rsidRDefault="00BA5259" w:rsidP="00F94F6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0"/>
          </w:p>
        </w:tc>
      </w:tr>
      <w:tr w:rsidR="00FE779A" w:rsidRPr="005E60F1" w14:paraId="0BB56416" w14:textId="77777777" w:rsidTr="005E60F1">
        <w:trPr>
          <w:trHeight w:val="527"/>
        </w:trPr>
        <w:tc>
          <w:tcPr>
            <w:tcW w:w="4949" w:type="dxa"/>
            <w:gridSpan w:val="4"/>
          </w:tcPr>
          <w:p w14:paraId="7847ECB7" w14:textId="77777777" w:rsidR="00FE779A" w:rsidRPr="005E60F1" w:rsidRDefault="00FE779A" w:rsidP="00FE779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Current Budget</w:t>
            </w:r>
          </w:p>
          <w:p w14:paraId="5139E23A" w14:textId="0C459F22" w:rsidR="00FE779A" w:rsidRPr="005E60F1" w:rsidRDefault="00FE779A" w:rsidP="00FE779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FY’ 202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2</w:t>
            </w:r>
          </w:p>
        </w:tc>
        <w:tc>
          <w:tcPr>
            <w:tcW w:w="5111" w:type="dxa"/>
            <w:gridSpan w:val="4"/>
            <w:tcBorders>
              <w:bottom w:val="single" w:sz="8" w:space="0" w:color="auto"/>
            </w:tcBorders>
          </w:tcPr>
          <w:p w14:paraId="55273EA2" w14:textId="77777777" w:rsidR="00FE779A" w:rsidRPr="005E60F1" w:rsidRDefault="00FE779A" w:rsidP="00FE779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Proposed Budget</w:t>
            </w:r>
          </w:p>
          <w:p w14:paraId="45132D15" w14:textId="3D9BBAA8" w:rsidR="00FE779A" w:rsidRPr="005E60F1" w:rsidRDefault="00FE779A" w:rsidP="00FE779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FY’ 202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3</w:t>
            </w:r>
          </w:p>
        </w:tc>
      </w:tr>
      <w:tr w:rsidR="00E55F53" w:rsidRPr="005E60F1" w14:paraId="056F5F86" w14:textId="77777777" w:rsidTr="00BA5259">
        <w:trPr>
          <w:trHeight w:val="527"/>
        </w:trPr>
        <w:tc>
          <w:tcPr>
            <w:tcW w:w="2510" w:type="dxa"/>
            <w:gridSpan w:val="2"/>
            <w:tcBorders>
              <w:bottom w:val="single" w:sz="8" w:space="0" w:color="auto"/>
            </w:tcBorders>
            <w:vAlign w:val="center"/>
          </w:tcPr>
          <w:p w14:paraId="25F2FAB7" w14:textId="21637C7B" w:rsidR="00E55F53" w:rsidRPr="005E60F1" w:rsidRDefault="00E55F53" w:rsidP="00241A6B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2</w:t>
            </w: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</w:t>
            </w: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Budget</w:t>
            </w:r>
          </w:p>
        </w:tc>
        <w:tc>
          <w:tcPr>
            <w:tcW w:w="2439" w:type="dxa"/>
            <w:gridSpan w:val="2"/>
            <w:tcBorders>
              <w:bottom w:val="single" w:sz="8" w:space="0" w:color="auto"/>
            </w:tcBorders>
            <w:vAlign w:val="center"/>
          </w:tcPr>
          <w:p w14:paraId="2523CE3C" w14:textId="219EF493" w:rsidR="00E55F53" w:rsidRPr="005E60F1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1"/>
          </w:p>
        </w:tc>
        <w:tc>
          <w:tcPr>
            <w:tcW w:w="2671" w:type="dxa"/>
            <w:gridSpan w:val="2"/>
            <w:tcBorders>
              <w:bottom w:val="single" w:sz="8" w:space="0" w:color="auto"/>
            </w:tcBorders>
          </w:tcPr>
          <w:p w14:paraId="35DC6AD3" w14:textId="23818A4C" w:rsidR="00E55F53" w:rsidRPr="005E60F1" w:rsidRDefault="00FA4F18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</w:t>
            </w:r>
            <w:r w:rsidR="00FE779A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3</w:t>
            </w: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Budget</w:t>
            </w:r>
          </w:p>
          <w:p w14:paraId="75BECB19" w14:textId="7E1AC9B5" w:rsidR="00FA4F18" w:rsidRPr="005E60F1" w:rsidRDefault="00FA4F18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NN Source</w:t>
            </w: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center"/>
          </w:tcPr>
          <w:p w14:paraId="2D7BE791" w14:textId="7E78534F" w:rsidR="00E55F53" w:rsidRPr="005E60F1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2"/>
          </w:p>
        </w:tc>
      </w:tr>
      <w:tr w:rsidR="00E55F53" w:rsidRPr="005E60F1" w14:paraId="28B70392" w14:textId="77777777" w:rsidTr="00BA5259">
        <w:trPr>
          <w:trHeight w:val="527"/>
        </w:trPr>
        <w:tc>
          <w:tcPr>
            <w:tcW w:w="2510" w:type="dxa"/>
            <w:gridSpan w:val="2"/>
            <w:tcBorders>
              <w:bottom w:val="single" w:sz="8" w:space="0" w:color="auto"/>
            </w:tcBorders>
            <w:vAlign w:val="center"/>
          </w:tcPr>
          <w:p w14:paraId="424C4E44" w14:textId="42D743E7" w:rsidR="00E55F53" w:rsidRPr="005E60F1" w:rsidRDefault="00E55F53" w:rsidP="00241A6B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2</w:t>
            </w:r>
            <w:r w:rsidR="00230015"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</w:t>
            </w: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Payroll</w:t>
            </w:r>
          </w:p>
        </w:tc>
        <w:tc>
          <w:tcPr>
            <w:tcW w:w="2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C5FA2B" w14:textId="65BE8B9B" w:rsidR="00E55F53" w:rsidRPr="005E60F1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3"/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ECA5" w14:textId="77777777" w:rsidR="00E55F53" w:rsidRPr="005E60F1" w:rsidRDefault="00FA4F18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2023 Payroll</w:t>
            </w:r>
          </w:p>
          <w:p w14:paraId="7BBB0AC2" w14:textId="672AAD38" w:rsidR="00FA4F18" w:rsidRPr="005E60F1" w:rsidRDefault="00FA4F18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</w:t>
            </w:r>
            <w:r w:rsidR="00241A6B"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NN Source</w:t>
            </w: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21AB56" w14:textId="17C05225" w:rsidR="00E55F53" w:rsidRPr="005E60F1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4"/>
          </w:p>
        </w:tc>
      </w:tr>
      <w:tr w:rsidR="00241A6B" w:rsidRPr="005E60F1" w14:paraId="33C92E81" w14:textId="77777777" w:rsidTr="00BA5259">
        <w:trPr>
          <w:trHeight w:val="527"/>
        </w:trPr>
        <w:tc>
          <w:tcPr>
            <w:tcW w:w="25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2EA821" w14:textId="77777777" w:rsidR="00241A6B" w:rsidRPr="005E60F1" w:rsidRDefault="00241A6B" w:rsidP="00241A6B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8F4C7EA" w14:textId="77777777" w:rsidR="00241A6B" w:rsidRPr="005E60F1" w:rsidRDefault="00241A6B" w:rsidP="00DE6AA5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CA57" w14:textId="77777777" w:rsidR="00241A6B" w:rsidRPr="005E60F1" w:rsidRDefault="005E60F1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FY’2023 Budget</w:t>
            </w:r>
          </w:p>
          <w:p w14:paraId="21A63241" w14:textId="09FCE8D2" w:rsidR="005E60F1" w:rsidRPr="005E60F1" w:rsidRDefault="005E60F1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(638 Contract)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E29DB5" w14:textId="2C20A931" w:rsidR="00241A6B" w:rsidRPr="005E60F1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5"/>
          </w:p>
        </w:tc>
      </w:tr>
      <w:tr w:rsidR="00241A6B" w:rsidRPr="00230015" w14:paraId="64D5CD48" w14:textId="77777777" w:rsidTr="00BA5259">
        <w:trPr>
          <w:trHeight w:val="527"/>
        </w:trPr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FA45" w14:textId="77777777" w:rsidR="00241A6B" w:rsidRPr="005E60F1" w:rsidRDefault="00241A6B" w:rsidP="00241A6B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6DE683" w14:textId="77777777" w:rsidR="00241A6B" w:rsidRPr="005E60F1" w:rsidRDefault="00241A6B" w:rsidP="00DE6AA5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F0C2" w14:textId="77777777" w:rsidR="00241A6B" w:rsidRPr="005E60F1" w:rsidRDefault="005E60F1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2023 Payroll</w:t>
            </w:r>
          </w:p>
          <w:p w14:paraId="1230E0F9" w14:textId="76C246AF" w:rsidR="005E60F1" w:rsidRPr="005E60F1" w:rsidRDefault="005E60F1" w:rsidP="00FE779A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(638 Contract)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335877" w14:textId="5DB68A0B" w:rsidR="00241A6B" w:rsidRPr="00230015" w:rsidRDefault="00BA5259" w:rsidP="00BA525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6"/>
          </w:p>
        </w:tc>
      </w:tr>
    </w:tbl>
    <w:p w14:paraId="74B4D29D" w14:textId="3DCB4176" w:rsidR="00BE5237" w:rsidRDefault="00BE5237" w:rsidP="00241A6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399B1586" w14:textId="77777777" w:rsidR="00241A6B" w:rsidRPr="00BE5237" w:rsidRDefault="00241A6B" w:rsidP="00241A6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099BDEB" w14:textId="0F3AD3DD" w:rsidR="00AB1415" w:rsidRDefault="009A68FE" w:rsidP="00530F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A. </w:t>
      </w:r>
      <w:r w:rsidR="0078637E">
        <w:rPr>
          <w:rFonts w:ascii="Times New Roman" w:hAnsi="Times New Roman" w:cs="Times New Roman"/>
          <w:b w:val="0"/>
          <w:bCs/>
          <w:sz w:val="24"/>
        </w:rPr>
        <w:t>Does your</w:t>
      </w:r>
      <w:r w:rsidR="00B40B33">
        <w:rPr>
          <w:rFonts w:ascii="Times New Roman" w:hAnsi="Times New Roman" w:cs="Times New Roman"/>
          <w:b w:val="0"/>
          <w:bCs/>
          <w:sz w:val="24"/>
        </w:rPr>
        <w:t xml:space="preserve"> office use U</w:t>
      </w:r>
      <w:r w:rsidR="00B40B33" w:rsidRPr="00B40B33">
        <w:rPr>
          <w:rFonts w:ascii="Times New Roman" w:hAnsi="Times New Roman" w:cs="Times New Roman"/>
          <w:b w:val="0"/>
          <w:bCs/>
          <w:sz w:val="24"/>
        </w:rPr>
        <w:t xml:space="preserve">nmanned </w:t>
      </w:r>
      <w:r w:rsidR="00B40B33">
        <w:rPr>
          <w:rFonts w:ascii="Times New Roman" w:hAnsi="Times New Roman" w:cs="Times New Roman"/>
          <w:b w:val="0"/>
          <w:bCs/>
          <w:sz w:val="24"/>
        </w:rPr>
        <w:t>A</w:t>
      </w:r>
      <w:r w:rsidR="00B40B33" w:rsidRPr="00B40B33">
        <w:rPr>
          <w:rFonts w:ascii="Times New Roman" w:hAnsi="Times New Roman" w:cs="Times New Roman"/>
          <w:b w:val="0"/>
          <w:bCs/>
          <w:sz w:val="24"/>
        </w:rPr>
        <w:t xml:space="preserve">erial </w:t>
      </w:r>
      <w:r w:rsidR="00B40B33">
        <w:rPr>
          <w:rFonts w:ascii="Times New Roman" w:hAnsi="Times New Roman" w:cs="Times New Roman"/>
          <w:b w:val="0"/>
          <w:bCs/>
          <w:sz w:val="24"/>
        </w:rPr>
        <w:t>V</w:t>
      </w:r>
      <w:r w:rsidR="00B40B33" w:rsidRPr="00B40B33">
        <w:rPr>
          <w:rFonts w:ascii="Times New Roman" w:hAnsi="Times New Roman" w:cs="Times New Roman"/>
          <w:b w:val="0"/>
          <w:bCs/>
          <w:sz w:val="24"/>
        </w:rPr>
        <w:t>ehicle</w:t>
      </w:r>
      <w:r w:rsidR="00B40B33">
        <w:rPr>
          <w:rFonts w:ascii="Times New Roman" w:hAnsi="Times New Roman" w:cs="Times New Roman"/>
          <w:b w:val="0"/>
          <w:bCs/>
          <w:sz w:val="24"/>
        </w:rPr>
        <w:t>s?</w:t>
      </w:r>
    </w:p>
    <w:p w14:paraId="5EDE7CCE" w14:textId="182B6D77" w:rsidR="00B40B33" w:rsidRPr="00230015" w:rsidRDefault="00B40B33" w:rsidP="00B40B33">
      <w:pPr>
        <w:pStyle w:val="NoSpacing"/>
        <w:ind w:left="288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7"/>
      <w:r>
        <w:rPr>
          <w:rFonts w:ascii="Times New Roman" w:hAnsi="Times New Roman" w:cs="Times New Roman"/>
          <w:b w:val="0"/>
          <w:bCs/>
          <w:sz w:val="24"/>
        </w:rPr>
        <w:t xml:space="preserve">     Yes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8"/>
      <w:r>
        <w:rPr>
          <w:rFonts w:ascii="Times New Roman" w:hAnsi="Times New Roman" w:cs="Times New Roman"/>
          <w:b w:val="0"/>
          <w:bCs/>
          <w:sz w:val="24"/>
        </w:rPr>
        <w:t xml:space="preserve">     No</w:t>
      </w:r>
    </w:p>
    <w:p w14:paraId="154E810D" w14:textId="77777777" w:rsidR="00CE2080" w:rsidRPr="00230015" w:rsidRDefault="00CE2080" w:rsidP="00B40B33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0B7AE7C" w14:textId="17040548" w:rsidR="00CE2080" w:rsidRPr="00230015" w:rsidRDefault="00777653" w:rsidP="00C118F3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B. Provide a </w:t>
      </w:r>
      <w:r w:rsidR="005E60F1">
        <w:rPr>
          <w:rFonts w:ascii="Times New Roman" w:hAnsi="Times New Roman" w:cs="Times New Roman"/>
          <w:b w:val="0"/>
          <w:bCs/>
          <w:sz w:val="24"/>
        </w:rPr>
        <w:t>b</w:t>
      </w:r>
      <w:r w:rsidRPr="00230015">
        <w:rPr>
          <w:rFonts w:ascii="Times New Roman" w:hAnsi="Times New Roman" w:cs="Times New Roman"/>
          <w:b w:val="0"/>
          <w:bCs/>
          <w:sz w:val="24"/>
        </w:rPr>
        <w:t xml:space="preserve">rief </w:t>
      </w:r>
      <w:r w:rsidR="005E60F1">
        <w:rPr>
          <w:rFonts w:ascii="Times New Roman" w:hAnsi="Times New Roman" w:cs="Times New Roman"/>
          <w:b w:val="0"/>
          <w:bCs/>
          <w:sz w:val="24"/>
        </w:rPr>
        <w:t>d</w:t>
      </w:r>
      <w:r w:rsidRPr="00230015">
        <w:rPr>
          <w:rFonts w:ascii="Times New Roman" w:hAnsi="Times New Roman" w:cs="Times New Roman"/>
          <w:b w:val="0"/>
          <w:bCs/>
          <w:sz w:val="24"/>
        </w:rPr>
        <w:t xml:space="preserve">escription of each activity that </w:t>
      </w:r>
      <w:r w:rsidR="00B40B33">
        <w:rPr>
          <w:rFonts w:ascii="Times New Roman" w:hAnsi="Times New Roman" w:cs="Times New Roman"/>
          <w:b w:val="0"/>
          <w:bCs/>
          <w:sz w:val="24"/>
        </w:rPr>
        <w:t>involves Unmanned Aerial Vehicles</w:t>
      </w:r>
      <w:r w:rsidRPr="00230015">
        <w:rPr>
          <w:rFonts w:ascii="Times New Roman" w:hAnsi="Times New Roman" w:cs="Times New Roman"/>
          <w:b w:val="0"/>
          <w:bCs/>
          <w:sz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77653" w:rsidRPr="00230015" w14:paraId="15DCAC1B" w14:textId="77777777" w:rsidTr="00E72581">
        <w:tc>
          <w:tcPr>
            <w:tcW w:w="10080" w:type="dxa"/>
          </w:tcPr>
          <w:bookmarkStart w:id="29" w:name="_Hlk108523571"/>
          <w:p w14:paraId="2BDB446C" w14:textId="7CF85856" w:rsidR="00777653" w:rsidRPr="00230015" w:rsidRDefault="00777653" w:rsidP="009A68FE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0"/>
          </w:p>
        </w:tc>
      </w:tr>
      <w:tr w:rsidR="00777653" w:rsidRPr="00230015" w14:paraId="569C578E" w14:textId="77777777" w:rsidTr="00E72581">
        <w:tc>
          <w:tcPr>
            <w:tcW w:w="10080" w:type="dxa"/>
          </w:tcPr>
          <w:p w14:paraId="4DC340DE" w14:textId="06FC88EF" w:rsidR="00777653" w:rsidRPr="00230015" w:rsidRDefault="00777653" w:rsidP="009A68FE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1"/>
          </w:p>
        </w:tc>
      </w:tr>
      <w:bookmarkEnd w:id="29"/>
    </w:tbl>
    <w:p w14:paraId="5531FAE7" w14:textId="77777777" w:rsidR="00B40B33" w:rsidRDefault="00B40B33" w:rsidP="00731303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2B745A7C" w14:textId="249E0CE3" w:rsidR="00A62403" w:rsidRPr="000B6742" w:rsidRDefault="00A62403" w:rsidP="00DE6880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6742">
        <w:rPr>
          <w:rFonts w:ascii="Times New Roman" w:hAnsi="Times New Roman" w:cs="Times New Roman"/>
          <w:sz w:val="28"/>
          <w:szCs w:val="28"/>
          <w:u w:val="single"/>
        </w:rPr>
        <w:lastRenderedPageBreak/>
        <w:t>PROPERTY &amp; AUTOMOBILE APPLICATION</w:t>
      </w:r>
    </w:p>
    <w:p w14:paraId="05649C0A" w14:textId="7FC2CFAB" w:rsidR="005C7029" w:rsidRPr="00D41F51" w:rsidRDefault="005C7029" w:rsidP="00D41F51">
      <w:pPr>
        <w:pStyle w:val="NoSpacing"/>
        <w:rPr>
          <w:rFonts w:ascii="Times New Roman" w:hAnsi="Times New Roman" w:cs="Times New Roman"/>
          <w:b w:val="0"/>
          <w:bCs/>
          <w:sz w:val="20"/>
          <w:szCs w:val="20"/>
          <w:u w:val="single"/>
        </w:rPr>
      </w:pPr>
    </w:p>
    <w:p w14:paraId="6FA5E17B" w14:textId="36284C5A" w:rsidR="005C7029" w:rsidRDefault="005C7029" w:rsidP="005C70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Please complete statement of values forms. Statement of values (spreadsheet) should include the following information:</w:t>
      </w:r>
    </w:p>
    <w:p w14:paraId="4305E75F" w14:textId="77777777" w:rsidR="00D41F51" w:rsidRPr="00D41F51" w:rsidRDefault="00D41F51" w:rsidP="00D41F51">
      <w:pPr>
        <w:pStyle w:val="NoSpacing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0DE31248" w14:textId="77777777" w:rsidR="00D41F51" w:rsidRPr="00D41F51" w:rsidRDefault="00D41F51" w:rsidP="00731303">
      <w:pPr>
        <w:pStyle w:val="NoSpacing"/>
        <w:jc w:val="center"/>
        <w:rPr>
          <w:rFonts w:ascii="Times New Roman" w:hAnsi="Times New Roman" w:cs="Times New Roman"/>
          <w:b w:val="0"/>
          <w:bCs/>
          <w:color w:val="FF0000"/>
          <w:sz w:val="24"/>
        </w:rPr>
      </w:pPr>
      <w:r w:rsidRPr="00230015">
        <w:rPr>
          <w:rFonts w:ascii="Times New Roman" w:hAnsi="Times New Roman" w:cs="Times New Roman"/>
          <w:b w:val="0"/>
          <w:bCs/>
          <w:color w:val="FF0000"/>
          <w:sz w:val="24"/>
        </w:rPr>
        <w:t>(Should your Program/Department acquire New Building</w:t>
      </w:r>
      <w:r>
        <w:rPr>
          <w:rFonts w:ascii="Times New Roman" w:hAnsi="Times New Roman" w:cs="Times New Roman"/>
          <w:b w:val="0"/>
          <w:bCs/>
          <w:color w:val="FF0000"/>
          <w:sz w:val="24"/>
        </w:rPr>
        <w:t xml:space="preserve">, </w:t>
      </w:r>
      <w:r w:rsidRPr="00230015">
        <w:rPr>
          <w:rFonts w:ascii="Times New Roman" w:hAnsi="Times New Roman" w:cs="Times New Roman"/>
          <w:b w:val="0"/>
          <w:bCs/>
          <w:color w:val="FF0000"/>
          <w:sz w:val="24"/>
        </w:rPr>
        <w:t>Property</w:t>
      </w:r>
      <w:r>
        <w:rPr>
          <w:rFonts w:ascii="Times New Roman" w:hAnsi="Times New Roman" w:cs="Times New Roman"/>
          <w:b w:val="0"/>
          <w:bCs/>
          <w:color w:val="FF0000"/>
          <w:sz w:val="24"/>
        </w:rPr>
        <w:t>, Equipment and/or Automobile</w:t>
      </w:r>
      <w:r w:rsidRPr="00230015">
        <w:rPr>
          <w:rFonts w:ascii="Times New Roman" w:hAnsi="Times New Roman" w:cs="Times New Roman"/>
          <w:b w:val="0"/>
          <w:bCs/>
          <w:color w:val="FF0000"/>
          <w:sz w:val="24"/>
        </w:rPr>
        <w:t xml:space="preserve"> any time throughout the Policy Year, please contact our office immediately to report the new property and its value)</w:t>
      </w:r>
    </w:p>
    <w:p w14:paraId="3C4AEB5C" w14:textId="21340629" w:rsidR="005C7029" w:rsidRPr="00D41F51" w:rsidRDefault="005C7029" w:rsidP="00D41F51">
      <w:pPr>
        <w:pStyle w:val="NoSpacing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63DD0F49" w14:textId="5489F6B6" w:rsidR="005C7029" w:rsidRPr="000B6742" w:rsidRDefault="005C7029" w:rsidP="005C702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0B6742">
        <w:rPr>
          <w:rFonts w:ascii="Times New Roman" w:hAnsi="Times New Roman" w:cs="Times New Roman"/>
          <w:sz w:val="24"/>
          <w:u w:val="single"/>
        </w:rPr>
        <w:t>Building</w:t>
      </w:r>
      <w:r w:rsidR="00D41F51">
        <w:rPr>
          <w:rFonts w:ascii="Times New Roman" w:hAnsi="Times New Roman" w:cs="Times New Roman"/>
          <w:sz w:val="24"/>
          <w:u w:val="single"/>
        </w:rPr>
        <w:t>s</w:t>
      </w:r>
    </w:p>
    <w:p w14:paraId="4533B085" w14:textId="7FB75ACD" w:rsidR="005C7029" w:rsidRPr="00230015" w:rsidRDefault="005C7029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Location of Property</w:t>
      </w:r>
    </w:p>
    <w:p w14:paraId="38236EA6" w14:textId="41CB5AC5" w:rsidR="005C7029" w:rsidRPr="00230015" w:rsidRDefault="005C7029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Property Number/Fixed Asset Number</w:t>
      </w:r>
    </w:p>
    <w:p w14:paraId="3166105C" w14:textId="45AD2545" w:rsidR="005C7029" w:rsidRPr="00230015" w:rsidRDefault="00BF7960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Value</w:t>
      </w:r>
    </w:p>
    <w:p w14:paraId="1E7B94CC" w14:textId="0E851750" w:rsidR="00BF7960" w:rsidRPr="00230015" w:rsidRDefault="00BF7960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Construction (Concrete, Steal, Wood, Manufactured Metal, etc.)</w:t>
      </w:r>
    </w:p>
    <w:p w14:paraId="22DC23E4" w14:textId="76EF1AEB" w:rsidR="00BF7960" w:rsidRPr="00230015" w:rsidRDefault="00BF7960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Occupancy (School, Warehouse, Meeting Hall, Office Complex, Gymnasium, etc.)</w:t>
      </w:r>
    </w:p>
    <w:p w14:paraId="4DE896C4" w14:textId="07800179" w:rsidR="00BF7960" w:rsidRPr="00230015" w:rsidRDefault="00BF7960" w:rsidP="005C702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Square Footage</w:t>
      </w:r>
    </w:p>
    <w:p w14:paraId="54C52B50" w14:textId="2B1B8A49" w:rsidR="00BF7960" w:rsidRPr="000B6742" w:rsidRDefault="00BF7960" w:rsidP="00BF7960">
      <w:pPr>
        <w:pStyle w:val="NoSpacing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5A94CD69" w14:textId="088AF3FB" w:rsidR="00BF7960" w:rsidRPr="000B6742" w:rsidRDefault="00BF7960" w:rsidP="00BF7960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0B6742">
        <w:rPr>
          <w:rFonts w:ascii="Times New Roman" w:hAnsi="Times New Roman" w:cs="Times New Roman"/>
          <w:sz w:val="24"/>
          <w:u w:val="single"/>
        </w:rPr>
        <w:t>Contents</w:t>
      </w:r>
      <w:r w:rsidR="000B6742">
        <w:rPr>
          <w:rFonts w:ascii="Times New Roman" w:hAnsi="Times New Roman" w:cs="Times New Roman"/>
          <w:sz w:val="24"/>
          <w:u w:val="single"/>
        </w:rPr>
        <w:t xml:space="preserve"> </w:t>
      </w:r>
      <w:r w:rsidRPr="000B6742">
        <w:rPr>
          <w:rFonts w:ascii="Times New Roman" w:hAnsi="Times New Roman" w:cs="Times New Roman"/>
          <w:sz w:val="24"/>
          <w:u w:val="single"/>
        </w:rPr>
        <w:t>/</w:t>
      </w:r>
      <w:r w:rsidR="000B6742">
        <w:rPr>
          <w:rFonts w:ascii="Times New Roman" w:hAnsi="Times New Roman" w:cs="Times New Roman"/>
          <w:sz w:val="24"/>
          <w:u w:val="single"/>
        </w:rPr>
        <w:t xml:space="preserve"> Equipment / </w:t>
      </w:r>
      <w:r w:rsidRPr="000B6742">
        <w:rPr>
          <w:rFonts w:ascii="Times New Roman" w:hAnsi="Times New Roman" w:cs="Times New Roman"/>
          <w:sz w:val="24"/>
          <w:u w:val="single"/>
        </w:rPr>
        <w:t>Hardware</w:t>
      </w:r>
      <w:r w:rsidR="000B6742">
        <w:rPr>
          <w:rFonts w:ascii="Times New Roman" w:hAnsi="Times New Roman" w:cs="Times New Roman"/>
          <w:sz w:val="24"/>
          <w:u w:val="single"/>
        </w:rPr>
        <w:t xml:space="preserve"> </w:t>
      </w:r>
      <w:r w:rsidRPr="000B6742">
        <w:rPr>
          <w:rFonts w:ascii="Times New Roman" w:hAnsi="Times New Roman" w:cs="Times New Roman"/>
          <w:sz w:val="24"/>
          <w:u w:val="single"/>
        </w:rPr>
        <w:t>/</w:t>
      </w:r>
      <w:r w:rsidR="000B6742">
        <w:rPr>
          <w:rFonts w:ascii="Times New Roman" w:hAnsi="Times New Roman" w:cs="Times New Roman"/>
          <w:sz w:val="24"/>
          <w:u w:val="single"/>
        </w:rPr>
        <w:t xml:space="preserve"> </w:t>
      </w:r>
      <w:r w:rsidRPr="000B6742">
        <w:rPr>
          <w:rFonts w:ascii="Times New Roman" w:hAnsi="Times New Roman" w:cs="Times New Roman"/>
          <w:sz w:val="24"/>
          <w:u w:val="single"/>
        </w:rPr>
        <w:t>Software</w:t>
      </w:r>
    </w:p>
    <w:p w14:paraId="7C9E0DB4" w14:textId="5577CBEF" w:rsidR="00BF7960" w:rsidRPr="00230015" w:rsidRDefault="00BF7960" w:rsidP="00BF796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Location</w:t>
      </w:r>
    </w:p>
    <w:p w14:paraId="6FD780E3" w14:textId="062929BC" w:rsidR="00BF7960" w:rsidRPr="00230015" w:rsidRDefault="00BF7960" w:rsidP="00BF796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Value</w:t>
      </w:r>
    </w:p>
    <w:p w14:paraId="7432B483" w14:textId="036632C5" w:rsidR="00BF7960" w:rsidRDefault="00BF7960" w:rsidP="00BF796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Type of Property (Contents-Desk, Tables, </w:t>
      </w:r>
      <w:r w:rsidR="000B6742">
        <w:rPr>
          <w:rFonts w:ascii="Times New Roman" w:hAnsi="Times New Roman" w:cs="Times New Roman"/>
          <w:b w:val="0"/>
          <w:bCs/>
          <w:sz w:val="24"/>
        </w:rPr>
        <w:t xml:space="preserve">Equipment, </w:t>
      </w:r>
      <w:r w:rsidRPr="00230015">
        <w:rPr>
          <w:rFonts w:ascii="Times New Roman" w:hAnsi="Times New Roman" w:cs="Times New Roman"/>
          <w:b w:val="0"/>
          <w:bCs/>
          <w:sz w:val="24"/>
        </w:rPr>
        <w:t>Computers, etc.)</w:t>
      </w:r>
    </w:p>
    <w:p w14:paraId="02B655B5" w14:textId="62B8F2E9" w:rsidR="00E72581" w:rsidRPr="00E72581" w:rsidRDefault="00E72581" w:rsidP="00E72581">
      <w:pPr>
        <w:pStyle w:val="NoSpacing"/>
        <w:ind w:left="1440"/>
        <w:rPr>
          <w:rFonts w:ascii="Times New Roman" w:hAnsi="Times New Roman" w:cs="Times New Roman"/>
          <w:b w:val="0"/>
          <w:bCs/>
          <w:color w:val="FF0000"/>
          <w:sz w:val="24"/>
        </w:rPr>
      </w:pPr>
      <w:bookmarkStart w:id="32" w:name="_Hlk109741251"/>
      <w:r w:rsidRPr="00E72581">
        <w:rPr>
          <w:rFonts w:ascii="Times New Roman" w:hAnsi="Times New Roman" w:cs="Times New Roman"/>
          <w:b w:val="0"/>
          <w:bCs/>
          <w:color w:val="FF0000"/>
          <w:sz w:val="24"/>
        </w:rPr>
        <w:t>Include Values and a Grand Total of Values</w:t>
      </w:r>
    </w:p>
    <w:bookmarkEnd w:id="32"/>
    <w:p w14:paraId="2488B80A" w14:textId="2C090AE3" w:rsidR="00BF7960" w:rsidRPr="000B6742" w:rsidRDefault="00BF7960" w:rsidP="00BF7960">
      <w:pPr>
        <w:pStyle w:val="NoSpacing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71F3633B" w14:textId="3672DE93" w:rsidR="00BF7960" w:rsidRPr="000B6742" w:rsidRDefault="00BF7960" w:rsidP="00BF7960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0B6742">
        <w:rPr>
          <w:rFonts w:ascii="Times New Roman" w:hAnsi="Times New Roman" w:cs="Times New Roman"/>
          <w:sz w:val="24"/>
          <w:u w:val="single"/>
        </w:rPr>
        <w:t>Fine Arts</w:t>
      </w:r>
    </w:p>
    <w:p w14:paraId="6FD18BF6" w14:textId="11D0BEF4" w:rsidR="00BF7960" w:rsidRPr="00230015" w:rsidRDefault="00BF7960" w:rsidP="00BF796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Location</w:t>
      </w:r>
    </w:p>
    <w:p w14:paraId="103A580E" w14:textId="746641E7" w:rsidR="00BF7960" w:rsidRPr="00230015" w:rsidRDefault="00BF7960" w:rsidP="00BF796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Value</w:t>
      </w:r>
    </w:p>
    <w:p w14:paraId="11FB2791" w14:textId="47A64BBD" w:rsidR="00BF7960" w:rsidRDefault="00BF7960" w:rsidP="00BF796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>Owned/Borrowed/Leased</w:t>
      </w:r>
    </w:p>
    <w:p w14:paraId="51B478E9" w14:textId="752D78A8" w:rsidR="00E72581" w:rsidRPr="00E72581" w:rsidRDefault="00E72581" w:rsidP="00E72581">
      <w:pPr>
        <w:pStyle w:val="NoSpacing"/>
        <w:ind w:left="1440"/>
        <w:rPr>
          <w:rFonts w:ascii="Times New Roman" w:hAnsi="Times New Roman" w:cs="Times New Roman"/>
          <w:b w:val="0"/>
          <w:bCs/>
          <w:color w:val="FF0000"/>
          <w:sz w:val="24"/>
        </w:rPr>
      </w:pPr>
      <w:r w:rsidRPr="00E72581">
        <w:rPr>
          <w:rFonts w:ascii="Times New Roman" w:hAnsi="Times New Roman" w:cs="Times New Roman"/>
          <w:b w:val="0"/>
          <w:bCs/>
          <w:color w:val="FF0000"/>
          <w:sz w:val="24"/>
        </w:rPr>
        <w:t>Include Values and a Grand Total of Values</w:t>
      </w:r>
    </w:p>
    <w:p w14:paraId="2CC4F3F8" w14:textId="1AD02E2A" w:rsidR="00BF7960" w:rsidRPr="000B6742" w:rsidRDefault="00BF7960" w:rsidP="00BF7960">
      <w:pPr>
        <w:pStyle w:val="NoSpacing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3F87B628" w14:textId="3B1F736E" w:rsidR="00BF7960" w:rsidRDefault="00BF7960" w:rsidP="00BF7960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0B6742">
        <w:rPr>
          <w:rFonts w:ascii="Times New Roman" w:hAnsi="Times New Roman" w:cs="Times New Roman"/>
          <w:sz w:val="24"/>
          <w:u w:val="single"/>
        </w:rPr>
        <w:t>Heavy Equipment and/or Machinery</w:t>
      </w:r>
    </w:p>
    <w:p w14:paraId="409C0798" w14:textId="536E28D3" w:rsidR="00E72581" w:rsidRPr="000B6742" w:rsidRDefault="00E72581" w:rsidP="00E7258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 w:val="0"/>
          <w:bCs/>
          <w:sz w:val="24"/>
        </w:rPr>
        <w:t>Heavy Equipment (</w:t>
      </w:r>
      <w:r w:rsidR="004A6194">
        <w:rPr>
          <w:rFonts w:ascii="Times New Roman" w:hAnsi="Times New Roman" w:cs="Times New Roman"/>
          <w:b w:val="0"/>
          <w:bCs/>
          <w:sz w:val="24"/>
        </w:rPr>
        <w:t>Dump Truck, Flatbed Trailers, Gooseneck, Water Tanks, etc.)</w:t>
      </w:r>
    </w:p>
    <w:p w14:paraId="258ACF43" w14:textId="12223E69" w:rsidR="00BF7960" w:rsidRDefault="004A6194" w:rsidP="00BF796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Machinery</w:t>
      </w:r>
      <w:r w:rsidR="00BF7960" w:rsidRPr="00230015">
        <w:rPr>
          <w:rFonts w:ascii="Times New Roman" w:hAnsi="Times New Roman" w:cs="Times New Roman"/>
          <w:b w:val="0"/>
          <w:bCs/>
          <w:sz w:val="24"/>
        </w:rPr>
        <w:t xml:space="preserve"> (Backhoe, Front End Loaders, etc.)</w:t>
      </w:r>
    </w:p>
    <w:p w14:paraId="10E85396" w14:textId="3BDB6574" w:rsidR="00623F5A" w:rsidRPr="000B6742" w:rsidRDefault="00623F5A" w:rsidP="00623F5A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14:paraId="6ACFE350" w14:textId="76339D0A" w:rsidR="00623F5A" w:rsidRPr="000B6742" w:rsidRDefault="00623F5A" w:rsidP="00623F5A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0B6742">
        <w:rPr>
          <w:rFonts w:ascii="Times New Roman" w:hAnsi="Times New Roman" w:cs="Times New Roman"/>
          <w:sz w:val="24"/>
          <w:u w:val="single"/>
        </w:rPr>
        <w:t>Automobile</w:t>
      </w:r>
      <w:r w:rsidR="000B6742">
        <w:rPr>
          <w:rFonts w:ascii="Times New Roman" w:hAnsi="Times New Roman" w:cs="Times New Roman"/>
          <w:sz w:val="24"/>
          <w:u w:val="single"/>
        </w:rPr>
        <w:t>s</w:t>
      </w:r>
    </w:p>
    <w:p w14:paraId="480F5808" w14:textId="0D96324D" w:rsidR="00623F5A" w:rsidRDefault="00623F5A" w:rsidP="00623F5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Navajo Nation Fleet Vehicles</w:t>
      </w:r>
    </w:p>
    <w:p w14:paraId="56147CE0" w14:textId="531AF5CE" w:rsidR="00623F5A" w:rsidRDefault="00623F5A" w:rsidP="00623F5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GSA Vehicles</w:t>
      </w:r>
    </w:p>
    <w:p w14:paraId="77BAFC18" w14:textId="6A2AD0BF" w:rsidR="00731303" w:rsidRPr="00E72581" w:rsidRDefault="00DA73F1" w:rsidP="00E7258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Listing of All Valid and Authorized Drivers, including CDL Drivers.</w:t>
      </w:r>
    </w:p>
    <w:p w14:paraId="76280022" w14:textId="779A1C13" w:rsidR="00731303" w:rsidRDefault="00731303" w:rsidP="00DA73F1">
      <w:pPr>
        <w:pStyle w:val="NoSpacing"/>
        <w:ind w:left="720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E33EB54" w14:textId="58D7DB0B" w:rsidR="00731303" w:rsidRDefault="00731303" w:rsidP="00DA73F1">
      <w:pPr>
        <w:pStyle w:val="NoSpacing"/>
        <w:ind w:left="720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BFB13A1" w14:textId="1A2CF124" w:rsidR="00731303" w:rsidRDefault="00731303" w:rsidP="00DA73F1">
      <w:pPr>
        <w:pStyle w:val="NoSpacing"/>
        <w:ind w:left="720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92BAA0D" w14:textId="2B278280" w:rsidR="00731303" w:rsidRDefault="00731303" w:rsidP="00DA73F1">
      <w:pPr>
        <w:pStyle w:val="NoSpacing"/>
        <w:ind w:left="720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5C630CF" w14:textId="3F4B338A" w:rsidR="00731303" w:rsidRDefault="00731303" w:rsidP="00DA73F1">
      <w:pPr>
        <w:pStyle w:val="NoSpacing"/>
        <w:ind w:left="720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6E10F1F" w14:textId="591D1590" w:rsidR="00731303" w:rsidRDefault="00731303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BD11CCA" w14:textId="304A454E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C518599" w14:textId="4E7F0444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9D37BB1" w14:textId="413D3115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390CF2A" w14:textId="4568649C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0E89328" w14:textId="0082C8BC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45B8587" w14:textId="361E4C7C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368F81E" w14:textId="2D036892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6CF826D" w14:textId="11CB8430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79AF131" w14:textId="77777777" w:rsidR="004A6194" w:rsidRDefault="004A6194" w:rsidP="00E7258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B1019C6" w14:textId="77777777" w:rsidR="00D41F51" w:rsidRPr="00DA73F1" w:rsidRDefault="00D41F51" w:rsidP="00731303">
      <w:pPr>
        <w:pStyle w:val="NoSpacing"/>
        <w:rPr>
          <w:rFonts w:ascii="Times New Roman" w:hAnsi="Times New Roman" w:cs="Times New Roman"/>
          <w:b w:val="0"/>
          <w:bCs/>
          <w:sz w:val="8"/>
          <w:szCs w:val="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398"/>
        <w:gridCol w:w="736"/>
        <w:gridCol w:w="2471"/>
      </w:tblGrid>
      <w:tr w:rsidR="00D41F51" w:rsidRPr="00230015" w14:paraId="4DC1FA3E" w14:textId="77777777" w:rsidTr="00BA5259">
        <w:tc>
          <w:tcPr>
            <w:tcW w:w="1525" w:type="dxa"/>
            <w:vAlign w:val="center"/>
          </w:tcPr>
          <w:p w14:paraId="6E3D1F56" w14:textId="77777777" w:rsidR="00D41F51" w:rsidRPr="004A6194" w:rsidRDefault="00D41F51" w:rsidP="004A6194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A6194">
              <w:rPr>
                <w:rFonts w:ascii="Times New Roman" w:hAnsi="Times New Roman" w:cs="Times New Roman"/>
                <w:b w:val="0"/>
                <w:bCs/>
                <w:sz w:val="24"/>
              </w:rPr>
              <w:t>Signature</w:t>
            </w:r>
          </w:p>
        </w:tc>
        <w:tc>
          <w:tcPr>
            <w:tcW w:w="5398" w:type="dxa"/>
            <w:tcBorders>
              <w:bottom w:val="single" w:sz="8" w:space="0" w:color="auto"/>
            </w:tcBorders>
          </w:tcPr>
          <w:p w14:paraId="39E806E7" w14:textId="77777777" w:rsidR="00D41F51" w:rsidRPr="00230015" w:rsidRDefault="00D41F51" w:rsidP="002A3AE6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55D8BAF" w14:textId="77777777" w:rsidR="00D41F51" w:rsidRPr="00230015" w:rsidRDefault="00D41F51" w:rsidP="004A6194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t>Date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: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vAlign w:val="bottom"/>
          </w:tcPr>
          <w:p w14:paraId="40C48227" w14:textId="6A73E3C9" w:rsidR="00D41F51" w:rsidRPr="00230015" w:rsidRDefault="00BA5259" w:rsidP="00BA5259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BA5259" w:rsidRPr="00230015" w14:paraId="6A769327" w14:textId="77777777" w:rsidTr="00BA5259">
        <w:tc>
          <w:tcPr>
            <w:tcW w:w="1525" w:type="dxa"/>
            <w:vAlign w:val="center"/>
          </w:tcPr>
          <w:p w14:paraId="25AA01D4" w14:textId="5A5DBCB3" w:rsidR="00BA5259" w:rsidRPr="004A6194" w:rsidRDefault="00BA5259" w:rsidP="004A6194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A6194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(Print Name, Title)</w:t>
            </w:r>
          </w:p>
        </w:tc>
        <w:tc>
          <w:tcPr>
            <w:tcW w:w="8605" w:type="dxa"/>
            <w:gridSpan w:val="3"/>
            <w:tcBorders>
              <w:top w:val="single" w:sz="8" w:space="0" w:color="auto"/>
            </w:tcBorders>
            <w:vAlign w:val="center"/>
          </w:tcPr>
          <w:p w14:paraId="3E3AA271" w14:textId="349BFD84" w:rsidR="00BA5259" w:rsidRPr="00230015" w:rsidRDefault="00BA5259" w:rsidP="00BA5259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</w:tbl>
    <w:p w14:paraId="79D21CD7" w14:textId="0CA96489" w:rsidR="00BF7960" w:rsidRPr="00DA73F1" w:rsidRDefault="00BF7960" w:rsidP="00BF7960">
      <w:pPr>
        <w:pStyle w:val="NoSpacing"/>
        <w:rPr>
          <w:rFonts w:ascii="Times New Roman" w:hAnsi="Times New Roman" w:cs="Times New Roman"/>
          <w:b w:val="0"/>
          <w:bCs/>
          <w:sz w:val="2"/>
          <w:szCs w:val="2"/>
        </w:rPr>
      </w:pPr>
    </w:p>
    <w:sectPr w:rsidR="00BF7960" w:rsidRPr="00DA73F1" w:rsidSect="00731303">
      <w:footerReference w:type="default" r:id="rId7"/>
      <w:pgSz w:w="12240" w:h="15840"/>
      <w:pgMar w:top="630" w:right="720" w:bottom="180" w:left="36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C9" w14:textId="77777777" w:rsidR="002F780C" w:rsidRDefault="002F780C" w:rsidP="00DE6880">
      <w:pPr>
        <w:spacing w:after="0" w:line="240" w:lineRule="auto"/>
      </w:pPr>
      <w:r>
        <w:separator/>
      </w:r>
    </w:p>
  </w:endnote>
  <w:endnote w:type="continuationSeparator" w:id="0">
    <w:p w14:paraId="22A5C993" w14:textId="77777777" w:rsidR="002F780C" w:rsidRDefault="002F780C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CED5" w14:textId="77777777" w:rsidR="002F780C" w:rsidRDefault="002F780C" w:rsidP="00DE6880">
      <w:pPr>
        <w:spacing w:after="0" w:line="240" w:lineRule="auto"/>
      </w:pPr>
      <w:r>
        <w:separator/>
      </w:r>
    </w:p>
  </w:footnote>
  <w:footnote w:type="continuationSeparator" w:id="0">
    <w:p w14:paraId="7B24206E" w14:textId="77777777" w:rsidR="002F780C" w:rsidRDefault="002F780C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DF0F60"/>
    <w:multiLevelType w:val="hybridMultilevel"/>
    <w:tmpl w:val="24C2A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EF0"/>
    <w:multiLevelType w:val="hybridMultilevel"/>
    <w:tmpl w:val="EC3E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6007">
    <w:abstractNumId w:val="5"/>
  </w:num>
  <w:num w:numId="2" w16cid:durableId="1207639477">
    <w:abstractNumId w:val="0"/>
  </w:num>
  <w:num w:numId="3" w16cid:durableId="1462529132">
    <w:abstractNumId w:val="7"/>
  </w:num>
  <w:num w:numId="4" w16cid:durableId="1853252224">
    <w:abstractNumId w:val="1"/>
  </w:num>
  <w:num w:numId="5" w16cid:durableId="160581058">
    <w:abstractNumId w:val="3"/>
  </w:num>
  <w:num w:numId="6" w16cid:durableId="91123057">
    <w:abstractNumId w:val="2"/>
  </w:num>
  <w:num w:numId="7" w16cid:durableId="976687690">
    <w:abstractNumId w:val="6"/>
  </w:num>
  <w:num w:numId="8" w16cid:durableId="103986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iRNH94SI7FUOhh8sqjFyhOaxp3dB8NZNkkDySzCP8h/8KRR1qiVQjXo6bx8s47P17FJv1jil1ukDrHsXGXxNZw==" w:salt="l0W5xpqnCeIc0npN9XwfW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22B01"/>
    <w:rsid w:val="000325BE"/>
    <w:rsid w:val="00064787"/>
    <w:rsid w:val="00072524"/>
    <w:rsid w:val="000B6742"/>
    <w:rsid w:val="001D4A9B"/>
    <w:rsid w:val="001D5569"/>
    <w:rsid w:val="001D63B3"/>
    <w:rsid w:val="00203731"/>
    <w:rsid w:val="00210183"/>
    <w:rsid w:val="00215A5C"/>
    <w:rsid w:val="00230015"/>
    <w:rsid w:val="00231673"/>
    <w:rsid w:val="00241A6B"/>
    <w:rsid w:val="00280654"/>
    <w:rsid w:val="002B4F8C"/>
    <w:rsid w:val="002F541D"/>
    <w:rsid w:val="002F780C"/>
    <w:rsid w:val="0036672E"/>
    <w:rsid w:val="0037192D"/>
    <w:rsid w:val="003C2905"/>
    <w:rsid w:val="0040163A"/>
    <w:rsid w:val="00416610"/>
    <w:rsid w:val="00454E4B"/>
    <w:rsid w:val="0047242B"/>
    <w:rsid w:val="004A6194"/>
    <w:rsid w:val="004C5EE8"/>
    <w:rsid w:val="00530F1B"/>
    <w:rsid w:val="00532EAA"/>
    <w:rsid w:val="005B3D2D"/>
    <w:rsid w:val="005C7029"/>
    <w:rsid w:val="005E60F1"/>
    <w:rsid w:val="005F43D0"/>
    <w:rsid w:val="00623F5A"/>
    <w:rsid w:val="00731303"/>
    <w:rsid w:val="007524FE"/>
    <w:rsid w:val="007566C4"/>
    <w:rsid w:val="00777653"/>
    <w:rsid w:val="0078637E"/>
    <w:rsid w:val="007D789D"/>
    <w:rsid w:val="008450CF"/>
    <w:rsid w:val="0087530D"/>
    <w:rsid w:val="0088149E"/>
    <w:rsid w:val="008A5524"/>
    <w:rsid w:val="008C1423"/>
    <w:rsid w:val="009A68FE"/>
    <w:rsid w:val="009D045F"/>
    <w:rsid w:val="00A14D05"/>
    <w:rsid w:val="00A62403"/>
    <w:rsid w:val="00AB1415"/>
    <w:rsid w:val="00AD1588"/>
    <w:rsid w:val="00AE3D2B"/>
    <w:rsid w:val="00B40B33"/>
    <w:rsid w:val="00BA5259"/>
    <w:rsid w:val="00BB358C"/>
    <w:rsid w:val="00BE0A3D"/>
    <w:rsid w:val="00BE5237"/>
    <w:rsid w:val="00BF7960"/>
    <w:rsid w:val="00C118F3"/>
    <w:rsid w:val="00C218DA"/>
    <w:rsid w:val="00CE2080"/>
    <w:rsid w:val="00CF6870"/>
    <w:rsid w:val="00D13F52"/>
    <w:rsid w:val="00D41F51"/>
    <w:rsid w:val="00DA73F1"/>
    <w:rsid w:val="00DC5CB0"/>
    <w:rsid w:val="00DE6880"/>
    <w:rsid w:val="00DE6AA5"/>
    <w:rsid w:val="00E55F53"/>
    <w:rsid w:val="00E72581"/>
    <w:rsid w:val="00E921EA"/>
    <w:rsid w:val="00EC34F4"/>
    <w:rsid w:val="00F157E7"/>
    <w:rsid w:val="00F245AC"/>
    <w:rsid w:val="00F7656F"/>
    <w:rsid w:val="00F94F6A"/>
    <w:rsid w:val="00FA0D70"/>
    <w:rsid w:val="00FA4F18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otlight MT Light" w:eastAsiaTheme="minorHAnsi" w:hAnsi="Footlight MT Light" w:cstheme="majorBidi"/>
        <w:b/>
        <w:sz w:val="40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7</cp:revision>
  <cp:lastPrinted>2022-07-27T20:26:00Z</cp:lastPrinted>
  <dcterms:created xsi:type="dcterms:W3CDTF">2022-07-14T15:41:00Z</dcterms:created>
  <dcterms:modified xsi:type="dcterms:W3CDTF">2022-07-27T20:30:00Z</dcterms:modified>
</cp:coreProperties>
</file>